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E6D6" w14:textId="77777777" w:rsidR="007B1CAA" w:rsidRDefault="007B1CAA" w:rsidP="007B1CAA">
      <w:pPr>
        <w:pStyle w:val="Default"/>
      </w:pPr>
      <w:bookmarkStart w:id="0" w:name="_GoBack"/>
      <w:bookmarkEnd w:id="0"/>
    </w:p>
    <w:tbl>
      <w:tblPr>
        <w:tblW w:w="10452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2"/>
      </w:tblGrid>
      <w:tr w:rsidR="007B1CAA" w14:paraId="298D1FFA" w14:textId="77777777" w:rsidTr="007B1CAA">
        <w:trPr>
          <w:trHeight w:val="456"/>
        </w:trPr>
        <w:tc>
          <w:tcPr>
            <w:tcW w:w="10452" w:type="dxa"/>
            <w:tcBorders>
              <w:top w:val="single" w:sz="6" w:space="0" w:color="000000"/>
              <w:bottom w:val="single" w:sz="6" w:space="0" w:color="000000"/>
            </w:tcBorders>
          </w:tcPr>
          <w:p w14:paraId="4DF77695" w14:textId="77777777" w:rsidR="007B1CAA" w:rsidRDefault="007B1CAA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Maternity/Adoption/Additional Paternity Leave Return Form </w:t>
            </w:r>
          </w:p>
        </w:tc>
      </w:tr>
    </w:tbl>
    <w:p w14:paraId="2610783D" w14:textId="77777777" w:rsidR="007B1CAA" w:rsidRDefault="007B1CAA" w:rsidP="007B1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81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1"/>
      </w:tblGrid>
      <w:tr w:rsidR="007B1CAA" w:rsidRPr="007B1CAA" w14:paraId="710C7BB0" w14:textId="77777777" w:rsidTr="007B1CAA">
        <w:trPr>
          <w:trHeight w:val="297"/>
        </w:trPr>
        <w:tc>
          <w:tcPr>
            <w:tcW w:w="10811" w:type="dxa"/>
            <w:tcBorders>
              <w:top w:val="single" w:sz="6" w:space="0" w:color="000000"/>
              <w:bottom w:val="single" w:sz="6" w:space="0" w:color="000000"/>
            </w:tcBorders>
          </w:tcPr>
          <w:p w14:paraId="60E17B66" w14:textId="77777777" w:rsidR="007B1CAA" w:rsidRDefault="007B1CAA" w:rsidP="007B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1C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B1CAA">
              <w:rPr>
                <w:rFonts w:ascii="Arial" w:hAnsi="Arial" w:cs="Arial"/>
                <w:color w:val="000000"/>
                <w:sz w:val="23"/>
                <w:szCs w:val="23"/>
              </w:rPr>
              <w:t xml:space="preserve">This form is to be completed when returning to work following maternity, adoption or additional paternity leave. </w:t>
            </w:r>
            <w:r w:rsidR="005866C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7B1CAA">
              <w:rPr>
                <w:rFonts w:ascii="Arial" w:hAnsi="Arial" w:cs="Arial"/>
                <w:color w:val="000000"/>
                <w:sz w:val="23"/>
                <w:szCs w:val="23"/>
              </w:rPr>
              <w:t xml:space="preserve">You must give your manager 8 </w:t>
            </w:r>
            <w:r w:rsidR="00C632D3" w:rsidRPr="007B1CAA">
              <w:rPr>
                <w:rFonts w:ascii="Arial" w:hAnsi="Arial" w:cs="Arial"/>
                <w:color w:val="000000"/>
                <w:sz w:val="23"/>
                <w:szCs w:val="23"/>
              </w:rPr>
              <w:t>weeks’ notice</w:t>
            </w:r>
            <w:r w:rsidRPr="007B1CAA">
              <w:rPr>
                <w:rFonts w:ascii="Arial" w:hAnsi="Arial" w:cs="Arial"/>
                <w:color w:val="000000"/>
                <w:sz w:val="23"/>
                <w:szCs w:val="23"/>
              </w:rPr>
              <w:t xml:space="preserve"> of your return date. </w:t>
            </w:r>
          </w:p>
          <w:p w14:paraId="4547DD95" w14:textId="77777777" w:rsidR="007B1CAA" w:rsidRPr="007B1CAA" w:rsidRDefault="007B1CAA" w:rsidP="007B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B1CAA" w:rsidRPr="007B1CAA" w14:paraId="696C23CF" w14:textId="77777777" w:rsidTr="007B1CAA">
        <w:trPr>
          <w:trHeight w:val="1335"/>
        </w:trPr>
        <w:tc>
          <w:tcPr>
            <w:tcW w:w="10811" w:type="dxa"/>
            <w:tcBorders>
              <w:top w:val="single" w:sz="6" w:space="0" w:color="000000"/>
              <w:bottom w:val="single" w:sz="6" w:space="0" w:color="000000"/>
            </w:tcBorders>
          </w:tcPr>
          <w:p w14:paraId="06F1F19F" w14:textId="77777777" w:rsidR="005866C9" w:rsidRDefault="005866C9" w:rsidP="0058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Managers, p</w:t>
            </w:r>
            <w:r w:rsidR="007B1CAA" w:rsidRPr="007B1CA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lease be a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ware that any changes to contractual hours </w:t>
            </w:r>
            <w:r w:rsidR="007B1CAA" w:rsidRPr="007B1CA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must be submitted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as a contractual change via </w:t>
            </w:r>
            <w:r w:rsidR="00C632D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GreenLight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.  </w:t>
            </w:r>
          </w:p>
          <w:p w14:paraId="0ACF1CC8" w14:textId="77777777" w:rsidR="005866C9" w:rsidRDefault="005866C9" w:rsidP="0058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468FEB17" w14:textId="77777777" w:rsidR="005866C9" w:rsidRDefault="005866C9" w:rsidP="0058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For access to the system please contact </w:t>
            </w:r>
            <w:hyperlink r:id="rId7" w:history="1">
              <w:r w:rsidRPr="00E25CBE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Employment@liverpool.nhs.uk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1A3AA14E" w14:textId="77777777" w:rsidR="007B1CAA" w:rsidRPr="007B1CAA" w:rsidRDefault="007B1CAA" w:rsidP="007B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1CA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564AFFE8" w14:textId="77777777" w:rsidR="007B1CAA" w:rsidRPr="007B1CAA" w:rsidRDefault="007B1CAA" w:rsidP="007B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1CAA">
              <w:rPr>
                <w:rFonts w:ascii="Arial" w:hAnsi="Arial" w:cs="Arial"/>
                <w:color w:val="000000"/>
                <w:sz w:val="23"/>
                <w:szCs w:val="23"/>
              </w:rPr>
              <w:t xml:space="preserve">Should you have any queries regarding the completion of this form, please contact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payroll via </w:t>
            </w:r>
            <w:hyperlink r:id="rId8" w:history="1">
              <w:r w:rsidR="005866C9" w:rsidRPr="00E25CBE">
                <w:rPr>
                  <w:rStyle w:val="Hyperlink"/>
                  <w:rFonts w:ascii="Arial" w:hAnsi="Arial" w:cs="Arial"/>
                  <w:sz w:val="23"/>
                  <w:szCs w:val="23"/>
                </w:rPr>
                <w:t>payrollluh@sthk.nhs.uk</w:t>
              </w:r>
            </w:hyperlink>
            <w:r w:rsidR="005866C9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5866C9">
              <w:rPr>
                <w:rFonts w:ascii="Arial" w:hAnsi="Arial" w:cs="Arial"/>
                <w:color w:val="000000"/>
                <w:sz w:val="23"/>
                <w:szCs w:val="23"/>
              </w:rPr>
              <w:t>or 0151 290 4940.</w:t>
            </w:r>
          </w:p>
          <w:p w14:paraId="16484791" w14:textId="77777777" w:rsidR="007B1CAA" w:rsidRPr="007B1CAA" w:rsidRDefault="007B1CAA" w:rsidP="007B1CA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1CAA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*Mandatory Field (if you do not complete all mandatory fields your request will not be processed and you will be asked to complete again) </w:t>
            </w:r>
          </w:p>
          <w:p w14:paraId="6DEE48CF" w14:textId="77777777" w:rsidR="007B1CAA" w:rsidRPr="007B1CAA" w:rsidRDefault="007B1CAA" w:rsidP="00C6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1CA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Please complete this form in CAPITALS and use BLACK INK only. </w:t>
            </w:r>
            <w:r w:rsidR="00C632D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Electronic Forms will be  accepted from Tryst Email Addresses.</w:t>
            </w:r>
          </w:p>
        </w:tc>
      </w:tr>
    </w:tbl>
    <w:p w14:paraId="74A6AAB7" w14:textId="77777777" w:rsidR="007B1CAA" w:rsidRDefault="007B1CAA" w:rsidP="007B1CAA">
      <w:pPr>
        <w:pStyle w:val="Default"/>
      </w:pPr>
    </w:p>
    <w:tbl>
      <w:tblPr>
        <w:tblW w:w="1092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3"/>
        <w:gridCol w:w="8"/>
      </w:tblGrid>
      <w:tr w:rsidR="007B1CAA" w14:paraId="7330317F" w14:textId="77777777" w:rsidTr="00617604">
        <w:trPr>
          <w:trHeight w:val="159"/>
        </w:trPr>
        <w:tc>
          <w:tcPr>
            <w:tcW w:w="10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8F02B9D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Employee Details* </w:t>
            </w:r>
            <w:r>
              <w:rPr>
                <w:sz w:val="23"/>
                <w:szCs w:val="23"/>
              </w:rPr>
              <w:t xml:space="preserve">Trust* </w:t>
            </w:r>
          </w:p>
          <w:p w14:paraId="70C5E6B2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</w:tc>
      </w:tr>
      <w:tr w:rsidR="007B1CAA" w14:paraId="71625C3D" w14:textId="77777777" w:rsidTr="00617604">
        <w:trPr>
          <w:trHeight w:val="159"/>
        </w:trPr>
        <w:tc>
          <w:tcPr>
            <w:tcW w:w="10924" w:type="dxa"/>
            <w:gridSpan w:val="3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E7D8A3" w14:textId="77777777" w:rsidR="007B1CAA" w:rsidRDefault="007B1CAA" w:rsidP="007B1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Employee Assignment Number.* </w:t>
            </w:r>
          </w:p>
          <w:p w14:paraId="4B6EB6A9" w14:textId="77777777" w:rsidR="007B1CAA" w:rsidRDefault="007B1CAA" w:rsidP="007B1CAA">
            <w:pPr>
              <w:pStyle w:val="Default"/>
              <w:rPr>
                <w:sz w:val="23"/>
                <w:szCs w:val="23"/>
              </w:rPr>
            </w:pPr>
          </w:p>
        </w:tc>
      </w:tr>
      <w:tr w:rsidR="007B1CAA" w14:paraId="170191AC" w14:textId="77777777" w:rsidTr="00617604">
        <w:trPr>
          <w:trHeight w:val="159"/>
        </w:trPr>
        <w:tc>
          <w:tcPr>
            <w:tcW w:w="109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79911C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Surname* </w:t>
            </w:r>
          </w:p>
          <w:p w14:paraId="03C0D03E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</w:tc>
      </w:tr>
      <w:tr w:rsidR="007B1CAA" w14:paraId="2BC05B8A" w14:textId="77777777" w:rsidTr="00617604">
        <w:trPr>
          <w:trHeight w:val="159"/>
        </w:trPr>
        <w:tc>
          <w:tcPr>
            <w:tcW w:w="109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23E4156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Forename(s)* </w:t>
            </w:r>
          </w:p>
          <w:p w14:paraId="195D4F85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</w:tc>
      </w:tr>
      <w:tr w:rsidR="007B1CAA" w14:paraId="0352ADD1" w14:textId="77777777" w:rsidTr="00617604">
        <w:trPr>
          <w:trHeight w:val="166"/>
        </w:trPr>
        <w:tc>
          <w:tcPr>
            <w:tcW w:w="10924" w:type="dxa"/>
            <w:gridSpan w:val="3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D8475C8" w14:textId="77777777" w:rsidR="007B1CAA" w:rsidRDefault="007B1C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Maternity/Adoption Leave Return Information </w:t>
            </w:r>
          </w:p>
          <w:p w14:paraId="2DA7396C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</w:tc>
      </w:tr>
      <w:tr w:rsidR="007B1CAA" w14:paraId="1A570A70" w14:textId="77777777" w:rsidTr="00617604">
        <w:trPr>
          <w:trHeight w:val="159"/>
        </w:trPr>
        <w:tc>
          <w:tcPr>
            <w:tcW w:w="10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5E2ECA4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Return Date* </w:t>
            </w:r>
          </w:p>
          <w:p w14:paraId="3D9D0E85" w14:textId="77777777" w:rsidR="007B1CAA" w:rsidRPr="00617604" w:rsidRDefault="007B1CAA" w:rsidP="007B1CAA">
            <w:pPr>
              <w:pStyle w:val="Default"/>
              <w:rPr>
                <w:b/>
                <w:iCs/>
              </w:rPr>
            </w:pPr>
          </w:p>
          <w:p w14:paraId="4D42E4F9" w14:textId="77777777" w:rsidR="007B1CAA" w:rsidRDefault="005866C9" w:rsidP="005866C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iCs/>
              </w:rPr>
              <w:t>T</w:t>
            </w:r>
            <w:r w:rsidR="007B1CAA" w:rsidRPr="00617604">
              <w:rPr>
                <w:b/>
                <w:iCs/>
              </w:rPr>
              <w:t>his is the date your maternity/adoption/additional paternity leave ends, if you take annual leave before you return to work please state the first day of your a</w:t>
            </w:r>
            <w:r>
              <w:rPr>
                <w:b/>
                <w:iCs/>
              </w:rPr>
              <w:t>nnual leave as your return date</w:t>
            </w:r>
          </w:p>
        </w:tc>
      </w:tr>
      <w:tr w:rsidR="007B1CAA" w14:paraId="36B4CDF5" w14:textId="77777777" w:rsidTr="005866C9">
        <w:trPr>
          <w:trHeight w:val="68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14:paraId="18382655" w14:textId="77777777" w:rsidR="007B1CAA" w:rsidRDefault="007B1CAA">
            <w:pPr>
              <w:pStyle w:val="Default"/>
              <w:rPr>
                <w:sz w:val="16"/>
                <w:szCs w:val="16"/>
              </w:rPr>
            </w:pPr>
          </w:p>
          <w:p w14:paraId="3D2354D5" w14:textId="77777777" w:rsidR="007B1CAA" w:rsidRPr="007B1CAA" w:rsidRDefault="005866C9">
            <w:pPr>
              <w:pStyle w:val="Default"/>
              <w:rPr>
                <w:b/>
              </w:rPr>
            </w:pPr>
            <w:r>
              <w:rPr>
                <w:b/>
              </w:rPr>
              <w:t>Date of Resumption from Maternity/Paternity Leave</w:t>
            </w:r>
            <w:r w:rsidR="00617604">
              <w:rPr>
                <w:b/>
              </w:rPr>
              <w:t>:</w:t>
            </w:r>
          </w:p>
          <w:p w14:paraId="0F7A53F0" w14:textId="77777777" w:rsidR="007B1CAA" w:rsidRPr="007B1CAA" w:rsidRDefault="007B1CAA">
            <w:pPr>
              <w:pStyle w:val="Default"/>
            </w:pPr>
          </w:p>
          <w:p w14:paraId="62F2C885" w14:textId="77777777" w:rsidR="007B1CAA" w:rsidRPr="007B1CAA" w:rsidRDefault="007B1CAA">
            <w:pPr>
              <w:pStyle w:val="Default"/>
            </w:pPr>
            <w:r w:rsidRPr="007B1CAA">
              <w:t>………./………./……</w:t>
            </w:r>
            <w:r>
              <w:t>…</w:t>
            </w:r>
          </w:p>
          <w:p w14:paraId="17038836" w14:textId="77777777" w:rsidR="007B1CAA" w:rsidRDefault="007B1CA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52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8D36B0" w14:textId="77777777" w:rsidR="007B1CAA" w:rsidRDefault="007B1CAA" w:rsidP="007B1CA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D77EB2F" w14:textId="77777777" w:rsidR="007B1CAA" w:rsidRDefault="007B1CAA" w:rsidP="007B1C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Employee Signature</w:t>
            </w:r>
          </w:p>
          <w:p w14:paraId="6C863D9E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  <w:p w14:paraId="74F6C48A" w14:textId="77777777" w:rsidR="00617604" w:rsidRDefault="00617604">
            <w:pPr>
              <w:pStyle w:val="Default"/>
              <w:rPr>
                <w:sz w:val="23"/>
                <w:szCs w:val="23"/>
              </w:rPr>
            </w:pPr>
          </w:p>
          <w:p w14:paraId="39DEE2EF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………………………………………. Dated ………/…………/……………</w:t>
            </w:r>
          </w:p>
        </w:tc>
      </w:tr>
      <w:tr w:rsidR="007B1CAA" w14:paraId="4A6EBC10" w14:textId="77777777" w:rsidTr="00617604">
        <w:trPr>
          <w:trHeight w:val="159"/>
        </w:trPr>
        <w:tc>
          <w:tcPr>
            <w:tcW w:w="10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514DEF64" w14:textId="77777777" w:rsidR="007B1CAA" w:rsidRPr="00617604" w:rsidRDefault="007B1CAA">
            <w:pPr>
              <w:pStyle w:val="Default"/>
              <w:rPr>
                <w:b/>
                <w:sz w:val="23"/>
                <w:szCs w:val="23"/>
              </w:rPr>
            </w:pPr>
          </w:p>
          <w:p w14:paraId="35E5C2CB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  <w:r w:rsidRPr="00617604">
              <w:rPr>
                <w:b/>
                <w:sz w:val="23"/>
                <w:szCs w:val="23"/>
              </w:rPr>
              <w:t>Manager Signature</w:t>
            </w:r>
          </w:p>
        </w:tc>
      </w:tr>
      <w:tr w:rsidR="007B1CAA" w14:paraId="2B446F54" w14:textId="77777777" w:rsidTr="00617604">
        <w:trPr>
          <w:gridAfter w:val="1"/>
          <w:wAfter w:w="8" w:type="dxa"/>
          <w:trHeight w:val="238"/>
        </w:trPr>
        <w:tc>
          <w:tcPr>
            <w:tcW w:w="10916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31953F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  <w:p w14:paraId="2A3746CA" w14:textId="77777777" w:rsidR="00C632D3" w:rsidRDefault="007B1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Name………………………………………..             </w:t>
            </w:r>
            <w:r w:rsidR="00C632D3">
              <w:rPr>
                <w:sz w:val="23"/>
                <w:szCs w:val="23"/>
              </w:rPr>
              <w:t xml:space="preserve">  Appointment:……………………………………………</w:t>
            </w:r>
          </w:p>
          <w:p w14:paraId="25A37000" w14:textId="77777777" w:rsidR="00C632D3" w:rsidRDefault="00C632D3">
            <w:pPr>
              <w:pStyle w:val="Default"/>
              <w:rPr>
                <w:sz w:val="23"/>
                <w:szCs w:val="23"/>
              </w:rPr>
            </w:pPr>
          </w:p>
          <w:p w14:paraId="0A0C87D2" w14:textId="77777777" w:rsidR="007B1CAA" w:rsidRDefault="00C63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 Number:……………………………..           Email Address:………………………………………….</w:t>
            </w:r>
          </w:p>
          <w:p w14:paraId="1DC33246" w14:textId="77777777" w:rsidR="007B1CAA" w:rsidRDefault="007B1CAA">
            <w:pPr>
              <w:pStyle w:val="Default"/>
              <w:rPr>
                <w:sz w:val="23"/>
                <w:szCs w:val="23"/>
              </w:rPr>
            </w:pPr>
          </w:p>
          <w:p w14:paraId="646C56A2" w14:textId="77777777" w:rsidR="00617604" w:rsidRDefault="007B1CAA" w:rsidP="00C632D3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Signed…………………………………………          </w:t>
            </w:r>
            <w:r w:rsidR="00C632D3">
              <w:rPr>
                <w:sz w:val="23"/>
                <w:szCs w:val="23"/>
              </w:rPr>
              <w:t xml:space="preserve"> </w:t>
            </w:r>
            <w:r w:rsidR="00617604">
              <w:rPr>
                <w:sz w:val="23"/>
                <w:szCs w:val="23"/>
              </w:rPr>
              <w:t>Dated………../…………../………….</w:t>
            </w:r>
          </w:p>
        </w:tc>
      </w:tr>
    </w:tbl>
    <w:p w14:paraId="7B6FA142" w14:textId="77777777" w:rsidR="007B1CAA" w:rsidRDefault="007B1CAA"/>
    <w:sectPr w:rsidR="007B1C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0A18" w14:textId="77777777" w:rsidR="00A25C45" w:rsidRDefault="00A25C45" w:rsidP="007B1CAA">
      <w:pPr>
        <w:spacing w:after="0" w:line="240" w:lineRule="auto"/>
      </w:pPr>
      <w:r>
        <w:separator/>
      </w:r>
    </w:p>
  </w:endnote>
  <w:endnote w:type="continuationSeparator" w:id="0">
    <w:p w14:paraId="05B49DA9" w14:textId="77777777" w:rsidR="00A25C45" w:rsidRDefault="00A25C45" w:rsidP="007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45A5" w14:textId="77777777" w:rsidR="005866C9" w:rsidRPr="005866C9" w:rsidRDefault="005866C9" w:rsidP="005866C9">
    <w:pPr>
      <w:pStyle w:val="Footer"/>
    </w:pPr>
    <w:r w:rsidRPr="005866C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A6694" w14:textId="77777777" w:rsidR="00A25C45" w:rsidRDefault="00A25C45" w:rsidP="007B1CAA">
      <w:pPr>
        <w:spacing w:after="0" w:line="240" w:lineRule="auto"/>
      </w:pPr>
      <w:r>
        <w:separator/>
      </w:r>
    </w:p>
  </w:footnote>
  <w:footnote w:type="continuationSeparator" w:id="0">
    <w:p w14:paraId="7B5C77FC" w14:textId="77777777" w:rsidR="00A25C45" w:rsidRDefault="00A25C45" w:rsidP="007B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D818" w14:textId="77777777" w:rsidR="007B1CAA" w:rsidRPr="007B1CAA" w:rsidRDefault="007B1CAA" w:rsidP="007B1CA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99D259" wp14:editId="4027A69B">
          <wp:extent cx="3129104" cy="765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187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A"/>
    <w:rsid w:val="00146D79"/>
    <w:rsid w:val="002503BB"/>
    <w:rsid w:val="00494A2B"/>
    <w:rsid w:val="005866C9"/>
    <w:rsid w:val="00617604"/>
    <w:rsid w:val="00617ADB"/>
    <w:rsid w:val="007B1CAA"/>
    <w:rsid w:val="00A25C45"/>
    <w:rsid w:val="00C632D3"/>
    <w:rsid w:val="00DA5446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3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B1CA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B1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AA"/>
  </w:style>
  <w:style w:type="paragraph" w:styleId="Footer">
    <w:name w:val="footer"/>
    <w:basedOn w:val="Normal"/>
    <w:link w:val="FooterChar"/>
    <w:uiPriority w:val="99"/>
    <w:unhideWhenUsed/>
    <w:rsid w:val="007B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AA"/>
  </w:style>
  <w:style w:type="paragraph" w:styleId="BalloonText">
    <w:name w:val="Balloon Text"/>
    <w:basedOn w:val="Normal"/>
    <w:link w:val="BalloonTextChar"/>
    <w:uiPriority w:val="99"/>
    <w:semiHidden/>
    <w:unhideWhenUsed/>
    <w:rsid w:val="007B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B1CA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B1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AA"/>
  </w:style>
  <w:style w:type="paragraph" w:styleId="Footer">
    <w:name w:val="footer"/>
    <w:basedOn w:val="Normal"/>
    <w:link w:val="FooterChar"/>
    <w:uiPriority w:val="99"/>
    <w:unhideWhenUsed/>
    <w:rsid w:val="007B1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AA"/>
  </w:style>
  <w:style w:type="paragraph" w:styleId="BalloonText">
    <w:name w:val="Balloon Text"/>
    <w:basedOn w:val="Normal"/>
    <w:link w:val="BalloonTextChar"/>
    <w:uiPriority w:val="99"/>
    <w:semiHidden/>
    <w:unhideWhenUsed/>
    <w:rsid w:val="007B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luh@sthk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yment@liverpool.nhs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Hesketh Thomas (RQ6) RLBUHT</dc:creator>
  <cp:lastModifiedBy>Lauren McClymont</cp:lastModifiedBy>
  <cp:revision>2</cp:revision>
  <dcterms:created xsi:type="dcterms:W3CDTF">2022-03-15T09:24:00Z</dcterms:created>
  <dcterms:modified xsi:type="dcterms:W3CDTF">2022-03-15T09:24:00Z</dcterms:modified>
</cp:coreProperties>
</file>